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E87B9D" w:rsidRDefault="009A291F">
      <w:pPr>
        <w:jc w:val="center"/>
      </w:pPr>
      <w:bookmarkStart w:id="0" w:name="_gjdgxs" w:colFirst="0" w:colLast="0"/>
      <w:bookmarkStart w:id="1" w:name="_GoBack"/>
      <w:bookmarkEnd w:id="0"/>
      <w:bookmarkEnd w:id="1"/>
      <w:r>
        <w:rPr>
          <w:b/>
          <w:sz w:val="32"/>
          <w:szCs w:val="32"/>
        </w:rPr>
        <w:t>2</w:t>
      </w:r>
      <w:r w:rsidR="000F096B">
        <w:rPr>
          <w:b/>
          <w:sz w:val="32"/>
          <w:szCs w:val="32"/>
        </w:rPr>
        <w:t>022</w:t>
      </w:r>
      <w:r>
        <w:rPr>
          <w:b/>
          <w:sz w:val="32"/>
          <w:szCs w:val="32"/>
        </w:rPr>
        <w:t xml:space="preserve"> LILLIAN MARRERO SCHOLARSHIP APPLICATION FORM</w:t>
      </w:r>
    </w:p>
    <w:p w:rsidR="00E87B9D" w:rsidRPr="004300DB" w:rsidRDefault="009A291F">
      <w:pPr>
        <w:spacing w:before="100" w:beforeAutospacing="1" w:after="100" w:afterAutospacing="1" w:line="240" w:lineRule="auto"/>
        <w:jc w:val="both"/>
        <w:rPr>
          <w:color w:val="auto"/>
        </w:rPr>
      </w:pP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 REFORMA Northeast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(RNE)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Chapter’s </w:t>
      </w:r>
      <w:r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Lillian Marrero Scholarship Award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is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awarded annually to one student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pursuing a Master’s or Ph.D. in a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library science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program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located</w:t>
      </w:r>
      <w:r w:rsidR="006D55F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in one of the six states of the chapter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 A variety of factors will be used to determine the recipient, includ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ing current chapter membership/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participation (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such as attendance at RNE meetings and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events, either in person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or virtually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;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application form and recommendations;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proof of current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RNE membership and graduate school enrollment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  <w:r w:rsidR="003B7606" w:rsidRPr="004300DB">
        <w:rPr>
          <w:rFonts w:ascii="Times New Roman" w:hAnsi="Times New Roman" w:cs="Times New Roman"/>
          <w:color w:val="auto"/>
          <w:sz w:val="24"/>
          <w:szCs w:val="24"/>
        </w:rPr>
        <w:t xml:space="preserve">(If no suitable candidates apply, the Award is not given.)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The A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 wil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l consist of two disbursemen</w:t>
      </w:r>
      <w:r w:rsidR="00BD4123">
        <w:rPr>
          <w:rFonts w:ascii="Times New Roman" w:eastAsia="Times New Roman" w:hAnsi="Times New Roman" w:cs="Times New Roman"/>
          <w:color w:val="auto"/>
          <w:sz w:val="24"/>
          <w:szCs w:val="24"/>
        </w:rPr>
        <w:t>ts,</w:t>
      </w:r>
      <w:r w:rsidR="000F096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one to be made in Spring 2022</w:t>
      </w:r>
      <w:r w:rsidR="005037C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, and the second </w:t>
      </w:r>
      <w:r w:rsidR="00465D05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in the fall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contingent upon continued chapter participation.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(Please 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review the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Scholarship Criteria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on our website </w:t>
      </w:r>
      <w:r w:rsidR="00066550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for more information about the A</w:t>
      </w:r>
      <w:r w:rsidR="00C5387B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ward</w:t>
      </w:r>
      <w:r w:rsidR="00642538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and its criteria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.)</w:t>
      </w:r>
    </w:p>
    <w:p w:rsidR="00E87B9D" w:rsidRPr="00900D69" w:rsidRDefault="009A291F">
      <w:pPr>
        <w:spacing w:before="100" w:after="100" w:line="240" w:lineRule="auto"/>
        <w:jc w:val="both"/>
        <w:rPr>
          <w:color w:val="FF0000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DEADLINES</w:t>
      </w:r>
      <w:r>
        <w:rPr>
          <w:rFonts w:ascii="Times New Roman" w:eastAsia="Times New Roman" w:hAnsi="Times New Roman" w:cs="Times New Roman"/>
          <w:sz w:val="24"/>
          <w:szCs w:val="24"/>
        </w:rPr>
        <w:t>: </w:t>
      </w:r>
      <w:r w:rsidRPr="00383C09">
        <w:rPr>
          <w:rFonts w:ascii="Times New Roman" w:eastAsia="Times New Roman" w:hAnsi="Times New Roman" w:cs="Times New Roman"/>
          <w:b/>
          <w:sz w:val="24"/>
          <w:szCs w:val="24"/>
        </w:rPr>
        <w:t xml:space="preserve">Applications will be accepted </w:t>
      </w:r>
      <w:r w:rsidR="00253ECD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from</w:t>
      </w:r>
      <w:r w:rsidR="004300DB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  <w:r w:rsidR="000F09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Saturday, January 1, 2022</w:t>
      </w:r>
      <w:r w:rsidR="00BD4123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,</w:t>
      </w:r>
      <w:r w:rsidR="000F09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through Fri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day, April 1,</w:t>
      </w:r>
      <w:r w:rsidR="000F09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2022</w:t>
      </w:r>
      <w:r w:rsidR="00383C09" w:rsidRPr="004300D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.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Applicants will be notified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of the </w:t>
      </w:r>
      <w:r w:rsidR="00130F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RNE 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Committee’s decision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by</w:t>
      </w:r>
      <w:r w:rsidR="000F096B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Friday, April 15, 2022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Formal presentation of the </w:t>
      </w:r>
      <w:r w:rsidR="00B55D3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Scholarship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Award will take place at the </w:t>
      </w:r>
      <w:r w:rsidR="000F096B">
        <w:rPr>
          <w:rFonts w:ascii="Times New Roman" w:eastAsia="Times New Roman" w:hAnsi="Times New Roman" w:cs="Times New Roman"/>
          <w:color w:val="auto"/>
          <w:sz w:val="24"/>
          <w:szCs w:val="24"/>
        </w:rPr>
        <w:t>2022</w:t>
      </w:r>
      <w:r w:rsid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>REFORMA Nor</w:t>
      </w:r>
      <w:r w:rsidR="00383C0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theast Joint Mini-Conference </w:t>
      </w:r>
      <w:r w:rsidR="00465D05">
        <w:rPr>
          <w:rFonts w:ascii="Times New Roman" w:eastAsia="Times New Roman" w:hAnsi="Times New Roman" w:cs="Times New Roman"/>
          <w:color w:val="auto"/>
          <w:sz w:val="24"/>
          <w:szCs w:val="24"/>
        </w:rPr>
        <w:t>(Date TBD)</w:t>
      </w:r>
      <w:r w:rsidR="00900D69" w:rsidRPr="004300DB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A.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General Information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Current REFORMA Northeast Chapter Member?: 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Phone: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Email address:</w:t>
      </w:r>
    </w:p>
    <w:p w:rsidR="00E87B9D" w:rsidRDefault="009A291F">
      <w:pPr>
        <w:spacing w:after="0" w:line="36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Date of Application:</w:t>
      </w: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sz w:val="24"/>
          <w:szCs w:val="24"/>
        </w:rPr>
        <w:t>List any foreign languages you speak, read, and/or write, and your level(s) of proficiency:</w:t>
      </w: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>A = Fluent               B = Good                      C = Fair</w:t>
      </w:r>
    </w:p>
    <w:tbl>
      <w:tblPr>
        <w:tblStyle w:val="a"/>
        <w:tblW w:w="888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20"/>
        <w:gridCol w:w="2220"/>
        <w:gridCol w:w="2220"/>
        <w:gridCol w:w="2220"/>
      </w:tblGrid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Languages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Speak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Read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Write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List in order all junior colleges, colleges, universities, graduate, and professional schools at which credit has been earned, beginning with the most recent.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NOTE: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Candidates must be currently enrolled in an accredited graduate library school program and provide proof of enrollment. Full-time status is not a requirement.</w:t>
      </w:r>
    </w:p>
    <w:tbl>
      <w:tblPr>
        <w:tblStyle w:val="a0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73"/>
        <w:gridCol w:w="1770"/>
        <w:gridCol w:w="2550"/>
        <w:gridCol w:w="1777"/>
      </w:tblGrid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of Institution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 Attended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Degree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Major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E87B9D">
            <w:pPr>
              <w:spacing w:before="100" w:after="100" w:line="240" w:lineRule="auto"/>
              <w:jc w:val="center"/>
            </w:pP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  </w:t>
            </w:r>
          </w:p>
        </w:tc>
        <w:tc>
          <w:tcPr>
            <w:tcW w:w="1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E87B9D" w:rsidRDefault="00E87B9D">
      <w:pPr>
        <w:spacing w:before="100" w:after="100" w:line="240" w:lineRule="auto"/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B.  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Employment History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List in order your record of employment activities, beginning with most recent.  (Please explain any significant gaps.)</w:t>
      </w:r>
    </w:p>
    <w:tbl>
      <w:tblPr>
        <w:tblStyle w:val="a1"/>
        <w:tblW w:w="867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7"/>
        <w:gridCol w:w="3898"/>
        <w:gridCol w:w="3255"/>
      </w:tblGrid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Dates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Employer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Nature of Work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87B9D">
        <w:trPr>
          <w:jc w:val="center"/>
        </w:trPr>
        <w:tc>
          <w:tcPr>
            <w:tcW w:w="15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87B9D" w:rsidRDefault="009A291F">
            <w:pPr>
              <w:spacing w:before="100" w:after="10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C77BE" w:rsidRDefault="00CC77BE">
      <w:pPr>
        <w:spacing w:before="100" w:after="1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C. 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Personal Statement</w:t>
      </w:r>
    </w:p>
    <w:p w:rsidR="00E87B9D" w:rsidRDefault="009A291F">
      <w:pPr>
        <w:spacing w:before="100" w:after="10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Please write a concise statement (2-page limit)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demonstrating your past, present, and/or future commitment to serving the Spanish-speaking community. Please also explain why you are applying for the </w:t>
      </w:r>
      <w:r w:rsidR="00FE3353">
        <w:rPr>
          <w:rFonts w:ascii="Times New Roman" w:eastAsia="Times New Roman" w:hAnsi="Times New Roman" w:cs="Times New Roman"/>
          <w:sz w:val="24"/>
          <w:szCs w:val="24"/>
        </w:rPr>
        <w:t>Lillian Marrero Scholarship A</w:t>
      </w:r>
      <w:r>
        <w:rPr>
          <w:rFonts w:ascii="Times New Roman" w:eastAsia="Times New Roman" w:hAnsi="Times New Roman" w:cs="Times New Roman"/>
          <w:sz w:val="24"/>
          <w:szCs w:val="24"/>
        </w:rPr>
        <w:t>ward, and how you hope it will help y</w:t>
      </w:r>
      <w:r w:rsidR="00790E72">
        <w:rPr>
          <w:rFonts w:ascii="Times New Roman" w:eastAsia="Times New Roman" w:hAnsi="Times New Roman" w:cs="Times New Roman"/>
          <w:sz w:val="24"/>
          <w:szCs w:val="24"/>
        </w:rPr>
        <w:t>ou. (Your s</w:t>
      </w:r>
      <w:r>
        <w:rPr>
          <w:rFonts w:ascii="Times New Roman" w:eastAsia="Times New Roman" w:hAnsi="Times New Roman" w:cs="Times New Roman"/>
          <w:sz w:val="24"/>
          <w:szCs w:val="24"/>
        </w:rPr>
        <w:t>tatement should be included as an attachment; see email address below.)</w:t>
      </w:r>
    </w:p>
    <w:p w:rsidR="00DA0713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D. 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The Scholarship Committee will need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two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(sealed)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recommendation.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(At least one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letter 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should be from a faculty member.</w:t>
      </w:r>
      <w:r w:rsidR="00005086"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>)</w:t>
      </w:r>
      <w:r w:rsidRPr="00CC77BE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Letters of recommendation should be submitted to: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Louis Muñoz Jr., The Morristown and Morris Township Public Library, 1 M</w:t>
      </w:r>
      <w:r w:rsidR="00DF0707">
        <w:rPr>
          <w:rFonts w:ascii="Times New Roman" w:eastAsia="Times New Roman" w:hAnsi="Times New Roman" w:cs="Times New Roman"/>
          <w:b/>
          <w:sz w:val="24"/>
          <w:szCs w:val="24"/>
        </w:rPr>
        <w:t>iller Road, Morristown, NJ 07960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Subject: RNE Scholarship Recommendation, [</w:t>
      </w:r>
      <w:r w:rsidR="00323D27">
        <w:rPr>
          <w:rFonts w:ascii="Times New Roman" w:eastAsia="Times New Roman" w:hAnsi="Times New Roman" w:cs="Times New Roman"/>
          <w:b/>
          <w:sz w:val="24"/>
          <w:szCs w:val="24"/>
        </w:rPr>
        <w:t>Applicant’s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Name]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87B9D" w:rsidRDefault="006C132A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NOTE: Due to the ongoing COVID-19 pandemic, letters of recommendation may be sent via email to the address below.</w:t>
      </w:r>
    </w:p>
    <w:p w:rsidR="00253ECD" w:rsidRDefault="00253ECD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How did you learn of this scholarship? </w:t>
      </w:r>
    </w:p>
    <w:p w:rsidR="00511A5D" w:rsidRDefault="00511A5D">
      <w:pPr>
        <w:spacing w:before="100" w:after="100" w:line="240" w:lineRule="auto"/>
      </w:pPr>
    </w:p>
    <w:p w:rsidR="00CC77BE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inline distT="0" distB="0" distL="0" distR="0">
                <wp:extent cx="5486400" cy="38100"/>
                <wp:effectExtent l="0" t="0" r="0" b="0"/>
                <wp:docPr id="2" name="Rectangle 2" descr="h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602800" y="3765712"/>
                          <a:ext cx="5486399" cy="28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E87B9D" w:rsidRDefault="00E87B9D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91425" rIns="91425" bIns="91425" anchor="ctr" anchorCtr="0"/>
                    </wps:wsp>
                  </a:graphicData>
                </a:graphic>
              </wp:inline>
            </w:drawing>
          </mc:Choice>
          <mc:Fallback>
            <w:pict>
              <v:rect id="Rectangle 2" o:spid="_x0000_s1026" alt="hline" style="width:6in;height: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" filled="f" stroked="f">
                <v:textbox inset="2.53958mm,2.53958mm,2.53958mm,2.53958mm">
                  <w:txbxContent>
                    <w:p w:rsidR="00E87B9D" w:rsidRDefault="00E87B9D">
                      <w:pPr>
                        <w:spacing w:after="0" w:line="240" w:lineRule="auto"/>
                        <w:textDirection w:val="btLr"/>
                      </w:pP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sz w:val="20"/>
          <w:szCs w:val="20"/>
        </w:rPr>
        <w:br/>
      </w:r>
    </w:p>
    <w:p w:rsidR="004F6080" w:rsidRDefault="004F608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87B9D" w:rsidRDefault="009A291F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I have read the instructions for filing my application and I certify that the above statements are correct and complete.  I understand that the REFORMA Northeast (RNE) Scholarship Committee will maintain this information as confidential. </w:t>
      </w:r>
    </w:p>
    <w:p w:rsidR="00253ECD" w:rsidRDefault="001D3FE2">
      <w:pPr>
        <w:spacing w:before="100" w:after="100" w:line="240" w:lineRule="auto"/>
        <w:jc w:val="both"/>
      </w:pPr>
      <w:r>
        <w:t xml:space="preserve"> </w:t>
      </w:r>
    </w:p>
    <w:p w:rsidR="00F154DF" w:rsidRDefault="00F154DF">
      <w:pPr>
        <w:spacing w:before="100" w:after="100" w:line="240" w:lineRule="auto"/>
        <w:jc w:val="both"/>
      </w:pPr>
    </w:p>
    <w:p w:rsidR="00E87B9D" w:rsidRDefault="009A291F">
      <w:pPr>
        <w:spacing w:before="100" w:after="100" w:line="240" w:lineRule="auto"/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Please return this application by </w:t>
      </w:r>
      <w:r w:rsidR="008B1A00">
        <w:rPr>
          <w:rFonts w:ascii="Times New Roman" w:eastAsia="Times New Roman" w:hAnsi="Times New Roman" w:cs="Times New Roman"/>
          <w:b/>
          <w:sz w:val="24"/>
          <w:szCs w:val="24"/>
        </w:rPr>
        <w:t>Friday, April 1, 2022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to:</w:t>
      </w:r>
    </w:p>
    <w:p w:rsidR="00323D27" w:rsidRDefault="009A2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Louis Muñoz</w:t>
      </w:r>
      <w:r w:rsidR="001D3FE2">
        <w:rPr>
          <w:rFonts w:ascii="Times New Roman" w:eastAsia="Times New Roman" w:hAnsi="Times New Roman" w:cs="Times New Roman"/>
          <w:b/>
          <w:sz w:val="24"/>
          <w:szCs w:val="24"/>
        </w:rPr>
        <w:t xml:space="preserve"> Jr.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, Chair, RNE Scholarship Committee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87B9D" w:rsidRDefault="00EC1FF3">
      <w:pPr>
        <w:spacing w:after="0" w:line="240" w:lineRule="auto"/>
        <w:jc w:val="center"/>
      </w:pPr>
      <w:hyperlink r:id="rId7" w:history="1">
        <w:r w:rsidR="005E7CD1" w:rsidRPr="00EE6FFF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louismunoz@yahoo.com</w:t>
        </w:r>
      </w:hyperlink>
      <w:r w:rsidR="009A29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87B9D" w:rsidRDefault="009A291F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(Subject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Line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 w:rsidR="008B1A00">
        <w:rPr>
          <w:rFonts w:ascii="Times New Roman" w:eastAsia="Times New Roman" w:hAnsi="Times New Roman" w:cs="Times New Roman"/>
          <w:b/>
          <w:sz w:val="24"/>
          <w:szCs w:val="24"/>
        </w:rPr>
        <w:t>2022</w:t>
      </w:r>
      <w:r w:rsidR="0015311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RNE Scholarship Application, [Your Name])</w:t>
      </w:r>
    </w:p>
    <w:p w:rsidR="00E87B9D" w:rsidRPr="00153111" w:rsidRDefault="005E7CD1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53111">
        <w:rPr>
          <w:rFonts w:ascii="Times New Roman" w:eastAsia="Times New Roman" w:hAnsi="Times New Roman" w:cs="Times New Roman"/>
          <w:sz w:val="24"/>
          <w:szCs w:val="24"/>
        </w:rPr>
        <w:t>(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 xml:space="preserve">If you prefer to send a paper application, please use the address </w:t>
      </w:r>
      <w:r w:rsidRPr="00153111">
        <w:rPr>
          <w:rFonts w:ascii="Times New Roman" w:eastAsia="Times New Roman" w:hAnsi="Times New Roman" w:cs="Times New Roman"/>
          <w:color w:val="auto"/>
          <w:sz w:val="24"/>
          <w:szCs w:val="24"/>
        </w:rPr>
        <w:t>listed in Part D</w:t>
      </w:r>
      <w:r w:rsidR="009A291F" w:rsidRPr="00153111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53111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253ECD" w:rsidRDefault="00253ECD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53ECD" w:rsidRDefault="00253ECD">
      <w:pPr>
        <w:spacing w:before="100" w:after="100" w:line="240" w:lineRule="auto"/>
        <w:jc w:val="center"/>
      </w:pPr>
    </w:p>
    <w:p w:rsidR="00F154DF" w:rsidRDefault="00F154DF">
      <w:pPr>
        <w:spacing w:before="100" w:after="100" w:line="240" w:lineRule="auto"/>
        <w:jc w:val="center"/>
      </w:pP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The RNE Scholarship Committee thanks you for your application, </w:t>
      </w:r>
    </w:p>
    <w:p w:rsidR="00E87B9D" w:rsidRDefault="009A291F">
      <w:pPr>
        <w:spacing w:after="0"/>
        <w:jc w:val="center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and we wish you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mucho éxito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in your studies and career.</w:t>
      </w:r>
    </w:p>
    <w:p w:rsidR="00E87B9D" w:rsidRDefault="00E87B9D">
      <w:pPr>
        <w:spacing w:after="0"/>
        <w:jc w:val="center"/>
      </w:pPr>
    </w:p>
    <w:p w:rsidR="00E87B9D" w:rsidRDefault="00E87B9D"/>
    <w:sectPr w:rsidR="00E87B9D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1FF3" w:rsidRDefault="00EC1FF3">
      <w:pPr>
        <w:spacing w:after="0" w:line="240" w:lineRule="auto"/>
      </w:pPr>
      <w:r>
        <w:separator/>
      </w:r>
    </w:p>
  </w:endnote>
  <w:endnote w:type="continuationSeparator" w:id="0">
    <w:p w:rsidR="00EC1FF3" w:rsidRDefault="00EC1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696478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ECD" w:rsidRDefault="00253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5B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ECD" w:rsidRDefault="00253E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1FF3" w:rsidRDefault="00EC1FF3">
      <w:pPr>
        <w:spacing w:after="0" w:line="240" w:lineRule="auto"/>
      </w:pPr>
      <w:r>
        <w:separator/>
      </w:r>
    </w:p>
  </w:footnote>
  <w:footnote w:type="continuationSeparator" w:id="0">
    <w:p w:rsidR="00EC1FF3" w:rsidRDefault="00EC1F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B9D" w:rsidRDefault="00E87B9D">
    <w:pPr>
      <w:spacing w:before="720" w:after="100" w:line="240" w:lineRule="auto"/>
    </w:pPr>
  </w:p>
  <w:p w:rsidR="00E87B9D" w:rsidRDefault="009A291F">
    <w:pPr>
      <w:spacing w:before="100" w:after="100" w:line="240" w:lineRule="auto"/>
      <w:jc w:val="center"/>
    </w:pPr>
    <w:r>
      <w:rPr>
        <w:noProof/>
      </w:rPr>
      <w:drawing>
        <wp:inline distT="0" distB="0" distL="0" distR="0">
          <wp:extent cx="2247900" cy="476250"/>
          <wp:effectExtent l="0" t="0" r="0" b="0"/>
          <wp:docPr id="1" name="image01.jpg" descr="http://www.reforma-northeast.org/RNEnewlogoForP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 descr="http://www.reforma-northeast.org/RNEnewlogoForPage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47900" cy="4762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E87B9D" w:rsidRDefault="009A291F">
    <w:pPr>
      <w:spacing w:before="100" w:after="100" w:line="240" w:lineRule="auto"/>
      <w:jc w:val="center"/>
    </w:pPr>
    <w:r>
      <w:rPr>
        <w:rFonts w:ascii="Arial" w:eastAsia="Arial" w:hAnsi="Arial" w:cs="Arial"/>
        <w:b/>
        <w:sz w:val="17"/>
        <w:szCs w:val="17"/>
      </w:rPr>
      <w:br/>
    </w:r>
    <w:r>
      <w:rPr>
        <w:rFonts w:ascii="Arial" w:eastAsia="Arial" w:hAnsi="Arial" w:cs="Arial"/>
        <w:b/>
        <w:color w:val="900126"/>
        <w:sz w:val="18"/>
        <w:szCs w:val="18"/>
      </w:rPr>
      <w:t>The National Association to Promote Library and Information Services to Latinos and the Spanish Speaking</w:t>
    </w:r>
  </w:p>
  <w:p w:rsidR="00E87B9D" w:rsidRDefault="009A291F">
    <w:pPr>
      <w:spacing w:after="0" w:line="240" w:lineRule="auto"/>
      <w:jc w:val="center"/>
    </w:pPr>
    <w:r>
      <w:rPr>
        <w:rFonts w:ascii="Arial" w:eastAsia="Arial" w:hAnsi="Arial" w:cs="Arial"/>
        <w:b/>
        <w:color w:val="900126"/>
        <w:sz w:val="18"/>
        <w:szCs w:val="18"/>
      </w:rPr>
      <w:t>Connecticut - Massachusetts - New Jersey - New York</w:t>
    </w:r>
    <w:r w:rsidR="00900D69">
      <w:rPr>
        <w:rFonts w:ascii="Arial" w:eastAsia="Arial" w:hAnsi="Arial" w:cs="Arial"/>
        <w:b/>
        <w:color w:val="900126"/>
        <w:sz w:val="18"/>
        <w:szCs w:val="18"/>
      </w:rPr>
      <w:t xml:space="preserve"> </w:t>
    </w:r>
    <w:r>
      <w:rPr>
        <w:rFonts w:ascii="Times New Roman" w:eastAsia="Times New Roman" w:hAnsi="Times New Roman" w:cs="Times New Roman"/>
        <w:b/>
        <w:sz w:val="18"/>
        <w:szCs w:val="18"/>
      </w:rPr>
      <w:t>-</w:t>
    </w:r>
    <w:r w:rsidR="00900D69">
      <w:rPr>
        <w:rFonts w:ascii="Times New Roman" w:eastAsia="Times New Roman" w:hAnsi="Times New Roman" w:cs="Times New Roman"/>
        <w:b/>
        <w:sz w:val="18"/>
        <w:szCs w:val="18"/>
      </w:rPr>
      <w:t xml:space="preserve"> </w:t>
    </w:r>
    <w:r>
      <w:rPr>
        <w:rFonts w:ascii="Arial" w:eastAsia="Arial" w:hAnsi="Arial" w:cs="Arial"/>
        <w:b/>
        <w:color w:val="900126"/>
        <w:sz w:val="18"/>
        <w:szCs w:val="18"/>
      </w:rPr>
      <w:t>Pennsylvania - Rhode Island</w:t>
    </w:r>
  </w:p>
  <w:p w:rsidR="00E87B9D" w:rsidRDefault="00E87B9D">
    <w:pPr>
      <w:tabs>
        <w:tab w:val="center" w:pos="4680"/>
        <w:tab w:val="right" w:pos="9360"/>
      </w:tabs>
      <w:spacing w:after="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D24A6"/>
    <w:multiLevelType w:val="multilevel"/>
    <w:tmpl w:val="79E4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B9D"/>
    <w:rsid w:val="00005086"/>
    <w:rsid w:val="00016ADB"/>
    <w:rsid w:val="0006100F"/>
    <w:rsid w:val="00066550"/>
    <w:rsid w:val="000E468B"/>
    <w:rsid w:val="000F096B"/>
    <w:rsid w:val="00130F86"/>
    <w:rsid w:val="0013789F"/>
    <w:rsid w:val="00140647"/>
    <w:rsid w:val="00147ABE"/>
    <w:rsid w:val="00153111"/>
    <w:rsid w:val="001D3FE2"/>
    <w:rsid w:val="00253ECD"/>
    <w:rsid w:val="00297848"/>
    <w:rsid w:val="002E1955"/>
    <w:rsid w:val="00323D27"/>
    <w:rsid w:val="00383C09"/>
    <w:rsid w:val="003B7606"/>
    <w:rsid w:val="003E70DA"/>
    <w:rsid w:val="004300DB"/>
    <w:rsid w:val="00465D05"/>
    <w:rsid w:val="004D6DBE"/>
    <w:rsid w:val="004E2BB2"/>
    <w:rsid w:val="004F6080"/>
    <w:rsid w:val="005037C9"/>
    <w:rsid w:val="00511A5D"/>
    <w:rsid w:val="005B4F89"/>
    <w:rsid w:val="005E7CD1"/>
    <w:rsid w:val="00632FA5"/>
    <w:rsid w:val="00642538"/>
    <w:rsid w:val="006C132A"/>
    <w:rsid w:val="006D55F8"/>
    <w:rsid w:val="006F4277"/>
    <w:rsid w:val="007110D5"/>
    <w:rsid w:val="0072406A"/>
    <w:rsid w:val="00790E72"/>
    <w:rsid w:val="008B1A00"/>
    <w:rsid w:val="008D5B6D"/>
    <w:rsid w:val="00900D69"/>
    <w:rsid w:val="00984A3A"/>
    <w:rsid w:val="009A291F"/>
    <w:rsid w:val="00A317C3"/>
    <w:rsid w:val="00B55D38"/>
    <w:rsid w:val="00BA5699"/>
    <w:rsid w:val="00BD4123"/>
    <w:rsid w:val="00C5387B"/>
    <w:rsid w:val="00C9305D"/>
    <w:rsid w:val="00CC77BE"/>
    <w:rsid w:val="00D21201"/>
    <w:rsid w:val="00D860A9"/>
    <w:rsid w:val="00DA0713"/>
    <w:rsid w:val="00DA3662"/>
    <w:rsid w:val="00DC500F"/>
    <w:rsid w:val="00DF0707"/>
    <w:rsid w:val="00E013ED"/>
    <w:rsid w:val="00E72449"/>
    <w:rsid w:val="00E87B9D"/>
    <w:rsid w:val="00EC1FF3"/>
    <w:rsid w:val="00EF3306"/>
    <w:rsid w:val="00F0237A"/>
    <w:rsid w:val="00F154DF"/>
    <w:rsid w:val="00F9099B"/>
    <w:rsid w:val="00FA2C24"/>
    <w:rsid w:val="00FC402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0DB19C9-3B9B-4905-8F9D-497027273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Strong">
    <w:name w:val="Strong"/>
    <w:basedOn w:val="DefaultParagraphFont"/>
    <w:uiPriority w:val="22"/>
    <w:qFormat/>
    <w:rsid w:val="00383C0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0D69"/>
  </w:style>
  <w:style w:type="paragraph" w:styleId="Footer">
    <w:name w:val="footer"/>
    <w:basedOn w:val="Normal"/>
    <w:link w:val="FooterChar"/>
    <w:uiPriority w:val="99"/>
    <w:unhideWhenUsed/>
    <w:rsid w:val="00900D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0D69"/>
  </w:style>
  <w:style w:type="character" w:styleId="Hyperlink">
    <w:name w:val="Hyperlink"/>
    <w:basedOn w:val="DefaultParagraphFont"/>
    <w:uiPriority w:val="99"/>
    <w:unhideWhenUsed/>
    <w:rsid w:val="005E7CD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0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0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ouismunoz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Staff</cp:lastModifiedBy>
  <cp:revision>2</cp:revision>
  <cp:lastPrinted>2019-11-08T00:14:00Z</cp:lastPrinted>
  <dcterms:created xsi:type="dcterms:W3CDTF">2022-03-07T19:04:00Z</dcterms:created>
  <dcterms:modified xsi:type="dcterms:W3CDTF">2022-03-07T19:04:00Z</dcterms:modified>
</cp:coreProperties>
</file>